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FDC" w:rsidRPr="00114FDC" w:rsidRDefault="00114FDC" w:rsidP="00114FDC">
      <w:pPr>
        <w:spacing w:before="100" w:beforeAutospacing="1" w:after="270" w:line="240" w:lineRule="auto"/>
        <w:outlineLvl w:val="1"/>
        <w:rPr>
          <w:rFonts w:ascii="Segoe UI Light" w:eastAsia="Times New Roman" w:hAnsi="Segoe UI Light" w:cs="Times New Roman"/>
          <w:color w:val="363636"/>
          <w:sz w:val="58"/>
          <w:szCs w:val="58"/>
          <w:lang w:eastAsia="pt-BR"/>
        </w:rPr>
      </w:pPr>
      <w:r w:rsidRPr="00114FDC">
        <w:rPr>
          <w:rFonts w:ascii="Segoe UI Light" w:eastAsia="Times New Roman" w:hAnsi="Segoe UI Light" w:cs="Times New Roman"/>
          <w:color w:val="363636"/>
          <w:sz w:val="58"/>
          <w:szCs w:val="58"/>
          <w:lang w:eastAsia="pt-BR"/>
        </w:rPr>
        <w:t>Adicionar uma transição a um slide</w:t>
      </w:r>
    </w:p>
    <w:p w:rsidR="00114FDC" w:rsidRPr="00114FDC" w:rsidRDefault="00114FDC" w:rsidP="00114FDC">
      <w:pPr>
        <w:numPr>
          <w:ilvl w:val="0"/>
          <w:numId w:val="1"/>
        </w:numPr>
        <w:spacing w:before="100" w:beforeAutospacing="1" w:after="100" w:afterAutospacing="1" w:line="309" w:lineRule="atLeast"/>
        <w:ind w:left="0"/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</w:pP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No painel que contém as guias Estrutura de Tópicos e Slides, clique na guia </w:t>
      </w:r>
      <w:r w:rsidRPr="00114FDC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pt-BR"/>
        </w:rPr>
        <w:t>Slides</w:t>
      </w: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.</w:t>
      </w:r>
    </w:p>
    <w:p w:rsidR="00114FDC" w:rsidRPr="00114FDC" w:rsidRDefault="00114FDC" w:rsidP="00114FDC">
      <w:p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</w:pPr>
      <w:r w:rsidRPr="00114FDC">
        <w:rPr>
          <w:rFonts w:ascii="Times New Roman" w:eastAsia="Times New Roman" w:hAnsi="Times New Roman" w:cs="Times New Roman"/>
          <w:noProof/>
          <w:color w:val="363636"/>
          <w:sz w:val="21"/>
          <w:szCs w:val="21"/>
          <w:lang w:eastAsia="pt-BR"/>
        </w:rPr>
        <w:drawing>
          <wp:inline distT="0" distB="0" distL="0" distR="0">
            <wp:extent cx="1913890" cy="2993390"/>
            <wp:effectExtent l="0" t="0" r="0" b="0"/>
            <wp:docPr id="5" name="Imagem 5" descr="O painel que contém as guias Estrutura de Tópicos e Sl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 painel que contém as guias Estrutura de Tópicos e Sli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299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FDC" w:rsidRPr="00114FDC" w:rsidRDefault="00114FDC" w:rsidP="00114FDC">
      <w:pPr>
        <w:numPr>
          <w:ilvl w:val="0"/>
          <w:numId w:val="1"/>
        </w:numPr>
        <w:spacing w:before="100" w:beforeAutospacing="1" w:after="100" w:afterAutospacing="1" w:line="309" w:lineRule="atLeast"/>
        <w:ind w:left="0"/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</w:pP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Selecione a miniatura do slide ao qual que você deseja aplicar uma transição.</w:t>
      </w:r>
    </w:p>
    <w:p w:rsidR="00114FDC" w:rsidRPr="00114FDC" w:rsidRDefault="00114FDC" w:rsidP="00114FDC">
      <w:pPr>
        <w:numPr>
          <w:ilvl w:val="0"/>
          <w:numId w:val="1"/>
        </w:numPr>
        <w:spacing w:before="100" w:beforeAutospacing="1" w:after="100" w:afterAutospacing="1" w:line="309" w:lineRule="atLeast"/>
        <w:ind w:left="0"/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</w:pP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Na guia </w:t>
      </w:r>
      <w:r w:rsidRPr="00114FDC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pt-BR"/>
        </w:rPr>
        <w:t>Transições</w:t>
      </w: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, no grupo </w:t>
      </w:r>
      <w:r w:rsidRPr="00114FDC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pt-BR"/>
        </w:rPr>
        <w:t>Transição para Este Slide</w:t>
      </w: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, clique no efeito de transição de slides desejado para o slide.</w:t>
      </w:r>
    </w:p>
    <w:p w:rsidR="00114FDC" w:rsidRPr="00114FDC" w:rsidRDefault="00114FDC" w:rsidP="00114FDC">
      <w:p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</w:pPr>
      <w:r w:rsidRPr="00114FDC">
        <w:rPr>
          <w:rFonts w:ascii="Times New Roman" w:eastAsia="Times New Roman" w:hAnsi="Times New Roman" w:cs="Times New Roman"/>
          <w:noProof/>
          <w:color w:val="363636"/>
          <w:sz w:val="21"/>
          <w:szCs w:val="21"/>
          <w:lang w:eastAsia="pt-BR"/>
        </w:rPr>
        <w:drawing>
          <wp:inline distT="0" distB="0" distL="0" distR="0">
            <wp:extent cx="4011295" cy="1066800"/>
            <wp:effectExtent l="0" t="0" r="8255" b="0"/>
            <wp:docPr id="4" name="Imagem 4" descr="Escolha uma transição na galeria do grupo Transição para Este Slid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olha uma transição na galeria do grupo Transição para Este Slide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FDC" w:rsidRPr="00114FDC" w:rsidRDefault="00114FDC" w:rsidP="00114FDC">
      <w:p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</w:pP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Selecione uma transição no grupo </w:t>
      </w:r>
      <w:r w:rsidRPr="00114FDC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pt-BR"/>
        </w:rPr>
        <w:t>Transição para este Slide</w:t>
      </w: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 xml:space="preserve">. No exemplo, foi selecionada uma </w:t>
      </w:r>
      <w:proofErr w:type="spellStart"/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transição</w:t>
      </w:r>
      <w:r w:rsidRPr="00114FDC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pt-BR"/>
        </w:rPr>
        <w:t>Esmaecer</w:t>
      </w:r>
      <w:proofErr w:type="spellEnd"/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.</w:t>
      </w:r>
    </w:p>
    <w:p w:rsidR="00114FDC" w:rsidRPr="00114FDC" w:rsidRDefault="00114FDC" w:rsidP="00114FDC">
      <w:p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</w:pP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Para ver mais efeitos de transição, clique no botão </w:t>
      </w:r>
      <w:proofErr w:type="gramStart"/>
      <w:r w:rsidRPr="00114FDC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pt-BR"/>
        </w:rPr>
        <w:t>Mais</w:t>
      </w: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 </w:t>
      </w:r>
      <w:r w:rsidRPr="00114FDC">
        <w:rPr>
          <w:rFonts w:ascii="Times New Roman" w:eastAsia="Times New Roman" w:hAnsi="Times New Roman" w:cs="Times New Roman"/>
          <w:noProof/>
          <w:color w:val="363636"/>
          <w:sz w:val="21"/>
          <w:szCs w:val="21"/>
          <w:lang w:eastAsia="pt-BR"/>
        </w:rPr>
        <w:drawing>
          <wp:inline distT="0" distB="0" distL="0" distR="0">
            <wp:extent cx="140335" cy="189230"/>
            <wp:effectExtent l="0" t="0" r="0" b="1270"/>
            <wp:docPr id="3" name="Imagem 3" descr="Imagem de bot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m de botã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.</w:t>
      </w:r>
      <w:proofErr w:type="gramEnd"/>
    </w:p>
    <w:p w:rsidR="00114FDC" w:rsidRPr="00114FDC" w:rsidRDefault="00114FDC" w:rsidP="00114FDC">
      <w:pPr>
        <w:spacing w:beforeAutospacing="1" w:after="0" w:afterAutospacing="1" w:line="309" w:lineRule="atLeast"/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</w:pPr>
      <w:r w:rsidRPr="00114FDC">
        <w:rPr>
          <w:rFonts w:ascii="Times New Roman" w:eastAsia="Times New Roman" w:hAnsi="Times New Roman" w:cs="Times New Roman"/>
          <w:caps/>
          <w:color w:val="363636"/>
          <w:sz w:val="19"/>
          <w:szCs w:val="19"/>
          <w:bdr w:val="single" w:sz="6" w:space="0" w:color="EAEAEA" w:frame="1"/>
          <w:shd w:val="clear" w:color="auto" w:fill="F9F9F9"/>
          <w:lang w:eastAsia="pt-BR"/>
        </w:rPr>
        <w:t>OBSERVAÇÃO </w:t>
      </w:r>
      <w:proofErr w:type="gramStart"/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  Para</w:t>
      </w:r>
      <w:proofErr w:type="gramEnd"/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 xml:space="preserve"> aplicar a </w:t>
      </w:r>
      <w:r w:rsidRPr="00114FDC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pt-BR"/>
        </w:rPr>
        <w:t>mesma transição a todos os slides</w:t>
      </w: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 da sua apresentação: siga as etapas 2 a 4 acima e, na guia </w:t>
      </w:r>
      <w:r w:rsidRPr="00114FDC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pt-BR"/>
        </w:rPr>
        <w:t>Transições</w:t>
      </w: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, no grupo </w:t>
      </w:r>
      <w:r w:rsidRPr="00114FDC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pt-BR"/>
        </w:rPr>
        <w:t>Intervalo</w:t>
      </w: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, clique em </w:t>
      </w:r>
      <w:r w:rsidRPr="00114FDC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pt-BR"/>
        </w:rPr>
        <w:t>Aplicar a Tudo</w:t>
      </w: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.</w:t>
      </w:r>
    </w:p>
    <w:p w:rsidR="00114FDC" w:rsidRPr="00114FDC" w:rsidRDefault="00114FDC" w:rsidP="00114FDC">
      <w:p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</w:pPr>
      <w:hyperlink r:id="rId8" w:anchor="top" w:tooltip="Início da página" w:history="1">
        <w:r w:rsidRPr="00114FDC">
          <w:rPr>
            <w:rFonts w:ascii="Times New Roman" w:eastAsia="Times New Roman" w:hAnsi="Times New Roman" w:cs="Times New Roman"/>
            <w:color w:val="056297"/>
            <w:sz w:val="21"/>
            <w:szCs w:val="21"/>
            <w:lang w:eastAsia="pt-BR"/>
          </w:rPr>
          <w:t>Início da página</w:t>
        </w:r>
      </w:hyperlink>
    </w:p>
    <w:p w:rsidR="00114FDC" w:rsidRPr="00114FDC" w:rsidRDefault="00114FDC" w:rsidP="00114FDC">
      <w:pPr>
        <w:spacing w:before="100" w:beforeAutospacing="1" w:after="270" w:line="240" w:lineRule="auto"/>
        <w:outlineLvl w:val="1"/>
        <w:rPr>
          <w:rFonts w:ascii="Segoe UI Light" w:eastAsia="Times New Roman" w:hAnsi="Segoe UI Light" w:cs="Times New Roman"/>
          <w:color w:val="363636"/>
          <w:sz w:val="58"/>
          <w:szCs w:val="58"/>
          <w:lang w:eastAsia="pt-BR"/>
        </w:rPr>
      </w:pPr>
      <w:bookmarkStart w:id="0" w:name="bm4"/>
      <w:bookmarkEnd w:id="0"/>
      <w:r w:rsidRPr="00114FDC">
        <w:rPr>
          <w:rFonts w:ascii="Segoe UI Light" w:eastAsia="Times New Roman" w:hAnsi="Segoe UI Light" w:cs="Times New Roman"/>
          <w:color w:val="363636"/>
          <w:sz w:val="58"/>
          <w:szCs w:val="58"/>
          <w:lang w:eastAsia="pt-BR"/>
        </w:rPr>
        <w:lastRenderedPageBreak/>
        <w:t>Definir o intervalo para uma transição</w:t>
      </w:r>
    </w:p>
    <w:p w:rsidR="00114FDC" w:rsidRPr="00114FDC" w:rsidRDefault="00114FDC" w:rsidP="00114FDC">
      <w:p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</w:pP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Para definir a duração da transição entre o slide anterior e o slide atual, faça o seguinte:</w:t>
      </w:r>
    </w:p>
    <w:p w:rsidR="00114FDC" w:rsidRPr="00114FDC" w:rsidRDefault="00114FDC" w:rsidP="00114FDC">
      <w:pPr>
        <w:numPr>
          <w:ilvl w:val="0"/>
          <w:numId w:val="2"/>
        </w:numPr>
        <w:spacing w:before="100" w:beforeAutospacing="1" w:after="100" w:afterAutospacing="1" w:line="309" w:lineRule="atLeast"/>
        <w:ind w:left="-150"/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</w:pP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Na guia </w:t>
      </w:r>
      <w:r w:rsidRPr="00114FDC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pt-BR"/>
        </w:rPr>
        <w:t>Transições</w:t>
      </w: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, no grupo </w:t>
      </w:r>
      <w:r w:rsidRPr="00114FDC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pt-BR"/>
        </w:rPr>
        <w:t>Intervalo</w:t>
      </w: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, na caixa </w:t>
      </w:r>
      <w:r w:rsidRPr="00114FDC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pt-BR"/>
        </w:rPr>
        <w:t>Duração</w:t>
      </w: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, digite ou selecione a velocidade desejada.</w:t>
      </w:r>
    </w:p>
    <w:p w:rsidR="00114FDC" w:rsidRPr="00114FDC" w:rsidRDefault="00114FDC" w:rsidP="00114FDC">
      <w:p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</w:pPr>
      <w:r w:rsidRPr="00114FDC">
        <w:rPr>
          <w:rFonts w:ascii="Times New Roman" w:eastAsia="Times New Roman" w:hAnsi="Times New Roman" w:cs="Times New Roman"/>
          <w:noProof/>
          <w:color w:val="363636"/>
          <w:sz w:val="21"/>
          <w:szCs w:val="21"/>
          <w:lang w:eastAsia="pt-BR"/>
        </w:rPr>
        <w:drawing>
          <wp:inline distT="0" distB="0" distL="0" distR="0">
            <wp:extent cx="2980690" cy="847090"/>
            <wp:effectExtent l="0" t="0" r="0" b="0"/>
            <wp:docPr id="2" name="Imagem 2" descr="Digite o número de segundos da duração da transição na caixa de texto Duração do grupo Interval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gite o número de segundos da duração da transição na caixa de texto Duração do grupo Interval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FDC" w:rsidRPr="00114FDC" w:rsidRDefault="00114FDC" w:rsidP="00114FDC">
      <w:p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</w:pP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Para especificar o intervalo antes do avanço do slide atual para o próximo, use um destes procedimentos:</w:t>
      </w:r>
    </w:p>
    <w:p w:rsidR="00114FDC" w:rsidRPr="00114FDC" w:rsidRDefault="00114FDC" w:rsidP="00114FDC">
      <w:pPr>
        <w:numPr>
          <w:ilvl w:val="0"/>
          <w:numId w:val="3"/>
        </w:numPr>
        <w:spacing w:before="100" w:beforeAutospacing="1" w:after="100" w:afterAutospacing="1" w:line="309" w:lineRule="atLeast"/>
        <w:ind w:left="-150"/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</w:pP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Para avançar o slide clicando com o mouse, na guia </w:t>
      </w:r>
      <w:r w:rsidRPr="00114FDC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pt-BR"/>
        </w:rPr>
        <w:t>Transições</w:t>
      </w: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, no grupo </w:t>
      </w:r>
      <w:r w:rsidRPr="00114FDC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pt-BR"/>
        </w:rPr>
        <w:t>Intervalo</w:t>
      </w: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 xml:space="preserve">, marque a caixa de </w:t>
      </w:r>
      <w:proofErr w:type="spellStart"/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seleção</w:t>
      </w:r>
      <w:r w:rsidRPr="00114FDC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pt-BR"/>
        </w:rPr>
        <w:t>Ao</w:t>
      </w:r>
      <w:proofErr w:type="spellEnd"/>
      <w:r w:rsidRPr="00114FDC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pt-BR"/>
        </w:rPr>
        <w:t xml:space="preserve"> Clicar com o Mouse</w:t>
      </w: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.</w:t>
      </w:r>
    </w:p>
    <w:p w:rsidR="00114FDC" w:rsidRPr="00114FDC" w:rsidRDefault="00114FDC" w:rsidP="00114FDC">
      <w:pPr>
        <w:numPr>
          <w:ilvl w:val="0"/>
          <w:numId w:val="3"/>
        </w:numPr>
        <w:spacing w:before="100" w:beforeAutospacing="1" w:after="100" w:afterAutospacing="1" w:line="309" w:lineRule="atLeast"/>
        <w:ind w:left="-150"/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</w:pP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Para avançar o slide após um tempo especificado, na guia </w:t>
      </w:r>
      <w:r w:rsidRPr="00114FDC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pt-BR"/>
        </w:rPr>
        <w:t>Transições</w:t>
      </w: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, no grupo </w:t>
      </w:r>
      <w:r w:rsidRPr="00114FDC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pt-BR"/>
        </w:rPr>
        <w:t>Intervalo</w:t>
      </w: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, na caixa </w:t>
      </w:r>
      <w:r w:rsidRPr="00114FDC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pt-BR"/>
        </w:rPr>
        <w:t>Após</w:t>
      </w: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, digite o número de segundos desejado.</w:t>
      </w:r>
    </w:p>
    <w:p w:rsidR="00114FDC" w:rsidRPr="00114FDC" w:rsidRDefault="00114FDC" w:rsidP="00114FDC">
      <w:p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</w:pPr>
      <w:hyperlink r:id="rId10" w:anchor="top" w:tooltip="Início da página" w:history="1">
        <w:r w:rsidRPr="00114FDC">
          <w:rPr>
            <w:rFonts w:ascii="Times New Roman" w:eastAsia="Times New Roman" w:hAnsi="Times New Roman" w:cs="Times New Roman"/>
            <w:color w:val="056297"/>
            <w:sz w:val="21"/>
            <w:szCs w:val="21"/>
            <w:lang w:eastAsia="pt-BR"/>
          </w:rPr>
          <w:t>Início da página</w:t>
        </w:r>
      </w:hyperlink>
    </w:p>
    <w:p w:rsidR="00114FDC" w:rsidRPr="00114FDC" w:rsidRDefault="00114FDC" w:rsidP="00114FDC">
      <w:pPr>
        <w:spacing w:before="100" w:beforeAutospacing="1" w:after="270" w:line="240" w:lineRule="auto"/>
        <w:outlineLvl w:val="1"/>
        <w:rPr>
          <w:rFonts w:ascii="Segoe UI Light" w:eastAsia="Times New Roman" w:hAnsi="Segoe UI Light" w:cs="Times New Roman"/>
          <w:color w:val="363636"/>
          <w:sz w:val="58"/>
          <w:szCs w:val="58"/>
          <w:lang w:eastAsia="pt-BR"/>
        </w:rPr>
      </w:pPr>
      <w:bookmarkStart w:id="1" w:name="bm5"/>
      <w:bookmarkEnd w:id="1"/>
      <w:r w:rsidRPr="00114FDC">
        <w:rPr>
          <w:rFonts w:ascii="Segoe UI Light" w:eastAsia="Times New Roman" w:hAnsi="Segoe UI Light" w:cs="Times New Roman"/>
          <w:color w:val="363636"/>
          <w:sz w:val="58"/>
          <w:szCs w:val="58"/>
          <w:lang w:eastAsia="pt-BR"/>
        </w:rPr>
        <w:t>Adicionar som a transições de slides</w:t>
      </w:r>
    </w:p>
    <w:p w:rsidR="00114FDC" w:rsidRPr="00114FDC" w:rsidRDefault="00114FDC" w:rsidP="00114FDC">
      <w:pPr>
        <w:numPr>
          <w:ilvl w:val="0"/>
          <w:numId w:val="4"/>
        </w:numPr>
        <w:spacing w:before="100" w:beforeAutospacing="1" w:after="100" w:afterAutospacing="1" w:line="309" w:lineRule="atLeast"/>
        <w:ind w:left="0"/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</w:pP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No painel que contém as guias Estrutura de Tópicos e Slides, clique na guia </w:t>
      </w:r>
      <w:r w:rsidRPr="00114FDC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pt-BR"/>
        </w:rPr>
        <w:t>Slides</w:t>
      </w: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.</w:t>
      </w:r>
    </w:p>
    <w:p w:rsidR="00114FDC" w:rsidRPr="00114FDC" w:rsidRDefault="00114FDC" w:rsidP="00114FDC">
      <w:pPr>
        <w:numPr>
          <w:ilvl w:val="0"/>
          <w:numId w:val="4"/>
        </w:numPr>
        <w:spacing w:before="100" w:beforeAutospacing="1" w:after="100" w:afterAutospacing="1" w:line="309" w:lineRule="atLeast"/>
        <w:ind w:left="0"/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</w:pP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Selecione a miniatura do slide ao qual você deseja adicionar um som.</w:t>
      </w:r>
    </w:p>
    <w:p w:rsidR="00114FDC" w:rsidRPr="00114FDC" w:rsidRDefault="00114FDC" w:rsidP="00114FDC">
      <w:pPr>
        <w:numPr>
          <w:ilvl w:val="0"/>
          <w:numId w:val="4"/>
        </w:numPr>
        <w:spacing w:before="100" w:beforeAutospacing="1" w:after="100" w:afterAutospacing="1" w:line="309" w:lineRule="atLeast"/>
        <w:ind w:left="0"/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</w:pP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Na guia </w:t>
      </w:r>
      <w:r w:rsidRPr="00114FDC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pt-BR"/>
        </w:rPr>
        <w:t>Transições</w:t>
      </w: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, no grupo </w:t>
      </w:r>
      <w:r w:rsidRPr="00114FDC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pt-BR"/>
        </w:rPr>
        <w:t>Intervalo</w:t>
      </w: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, clique na seta ao lado de </w:t>
      </w:r>
      <w:r w:rsidRPr="00114FDC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pt-BR"/>
        </w:rPr>
        <w:t>Som</w:t>
      </w: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 e siga um destes procedimentos:</w:t>
      </w:r>
    </w:p>
    <w:p w:rsidR="00114FDC" w:rsidRPr="00114FDC" w:rsidRDefault="00114FDC" w:rsidP="00114FDC">
      <w:pPr>
        <w:numPr>
          <w:ilvl w:val="1"/>
          <w:numId w:val="4"/>
        </w:numPr>
        <w:spacing w:before="100" w:beforeAutospacing="1" w:after="100" w:afterAutospacing="1" w:line="309" w:lineRule="atLeast"/>
        <w:ind w:left="-150"/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</w:pP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Para adicionar um som a partir da lista, selecione o som desejado.</w:t>
      </w:r>
    </w:p>
    <w:p w:rsidR="00114FDC" w:rsidRPr="00114FDC" w:rsidRDefault="00114FDC" w:rsidP="00114FDC">
      <w:pPr>
        <w:numPr>
          <w:ilvl w:val="1"/>
          <w:numId w:val="4"/>
        </w:numPr>
        <w:spacing w:before="100" w:beforeAutospacing="1" w:after="100" w:afterAutospacing="1" w:line="309" w:lineRule="atLeast"/>
        <w:ind w:left="-150"/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</w:pP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Para adicionar um som não encontrado na lista, selecione </w:t>
      </w:r>
      <w:r w:rsidRPr="00114FDC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pt-BR"/>
        </w:rPr>
        <w:t>Outro Som</w:t>
      </w: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, localize o arquivo de som que você deseja adicionar e, em seguida, clique em </w:t>
      </w:r>
      <w:r w:rsidRPr="00114FDC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pt-BR"/>
        </w:rPr>
        <w:t>OK</w:t>
      </w:r>
      <w:r w:rsidRPr="00114FDC"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  <w:t>.</w:t>
      </w:r>
    </w:p>
    <w:p w:rsidR="00114FDC" w:rsidRPr="00114FDC" w:rsidRDefault="00114FDC" w:rsidP="00114FDC">
      <w:pPr>
        <w:spacing w:before="100" w:beforeAutospacing="1" w:after="100" w:afterAutospacing="1" w:line="309" w:lineRule="atLeast"/>
        <w:ind w:left="-150"/>
        <w:rPr>
          <w:rFonts w:ascii="Times New Roman" w:eastAsia="Times New Roman" w:hAnsi="Times New Roman" w:cs="Times New Roman"/>
          <w:color w:val="363636"/>
          <w:sz w:val="21"/>
          <w:szCs w:val="21"/>
          <w:lang w:eastAsia="pt-BR"/>
        </w:rPr>
      </w:pPr>
      <w:r w:rsidRPr="00114FDC">
        <w:rPr>
          <w:rFonts w:ascii="Times New Roman" w:eastAsia="Times New Roman" w:hAnsi="Times New Roman" w:cs="Times New Roman"/>
          <w:noProof/>
          <w:color w:val="363636"/>
          <w:sz w:val="21"/>
          <w:szCs w:val="21"/>
          <w:lang w:eastAsia="pt-BR"/>
        </w:rPr>
        <w:drawing>
          <wp:inline distT="0" distB="0" distL="0" distR="0">
            <wp:extent cx="2980690" cy="847090"/>
            <wp:effectExtent l="0" t="0" r="0" b="0"/>
            <wp:docPr id="1" name="Imagem 1" descr="Adicione sons à sua transição escolhendo um som no grupo Interval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dicione sons à sua transição escolhendo um som no grupo Interval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D72" w:rsidRDefault="00717D72">
      <w:bookmarkStart w:id="2" w:name="_GoBack"/>
      <w:bookmarkEnd w:id="2"/>
    </w:p>
    <w:sectPr w:rsidR="00717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B3037"/>
    <w:multiLevelType w:val="multilevel"/>
    <w:tmpl w:val="E792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F23D4B"/>
    <w:multiLevelType w:val="multilevel"/>
    <w:tmpl w:val="3ED6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2B0BCB"/>
    <w:multiLevelType w:val="multilevel"/>
    <w:tmpl w:val="1FCE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F66966"/>
    <w:multiLevelType w:val="multilevel"/>
    <w:tmpl w:val="59101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DC"/>
    <w:rsid w:val="00114FDC"/>
    <w:rsid w:val="0071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6FEE5-5524-42F4-8CF5-71A9085F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14F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14FD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14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14FDC"/>
  </w:style>
  <w:style w:type="character" w:styleId="Hyperlink">
    <w:name w:val="Hyperlink"/>
    <w:basedOn w:val="Fontepargpadro"/>
    <w:uiPriority w:val="99"/>
    <w:semiHidden/>
    <w:unhideWhenUsed/>
    <w:rsid w:val="00114F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office.com/pt-br/article/Adicionar-transi%C3%A7%C3%B5es-entre-slides-9f6d511c-4abd-4e73-ac0a-2f4848a208c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hyperlink" Target="https://support.office.com/pt-br/article/Adicionar-transi%C3%A7%C3%B5es-entre-slides-9f6d511c-4abd-4e73-ac0a-2f4848a208c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1828</Characters>
  <Application>Microsoft Office Word</Application>
  <DocSecurity>0</DocSecurity>
  <Lines>15</Lines>
  <Paragraphs>4</Paragraphs>
  <ScaleCrop>false</ScaleCrop>
  <Company>Telefonica S.A.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FIRMINO</dc:creator>
  <cp:keywords/>
  <dc:description/>
  <cp:lastModifiedBy>VITOR FIRMINO</cp:lastModifiedBy>
  <cp:revision>1</cp:revision>
  <dcterms:created xsi:type="dcterms:W3CDTF">2015-11-17T18:49:00Z</dcterms:created>
  <dcterms:modified xsi:type="dcterms:W3CDTF">2015-11-17T18:50:00Z</dcterms:modified>
</cp:coreProperties>
</file>